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EA2F6" w14:textId="77777777" w:rsidR="007779DC" w:rsidRDefault="007779DC">
      <w:pPr>
        <w:rPr>
          <w:rFonts w:ascii="Britannic Bold" w:hAnsi="Britannic Bold"/>
          <w:sz w:val="36"/>
          <w:szCs w:val="36"/>
        </w:rPr>
      </w:pPr>
    </w:p>
    <w:p w14:paraId="696E5DEC" w14:textId="508F7A1A" w:rsidR="00776592" w:rsidRDefault="00435749" w:rsidP="00435749">
      <w:pPr>
        <w:jc w:val="center"/>
        <w:rPr>
          <w:rFonts w:ascii="Britannic Bold" w:hAnsi="Britannic Bold"/>
          <w:sz w:val="24"/>
          <w:szCs w:val="24"/>
        </w:rPr>
      </w:pPr>
      <w:r>
        <w:rPr>
          <w:rFonts w:ascii="Britannic Bold" w:hAnsi="Britannic Bold"/>
          <w:noProof/>
          <w:sz w:val="24"/>
          <w:szCs w:val="24"/>
        </w:rPr>
        <w:drawing>
          <wp:inline distT="0" distB="0" distL="0" distR="0" wp14:anchorId="2B4C10E9" wp14:editId="4A0198B7">
            <wp:extent cx="5409698" cy="2592648"/>
            <wp:effectExtent l="0" t="0" r="635" b="0"/>
            <wp:docPr id="2115516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516836" name="Picture 21155168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562" cy="2602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0668A" w14:textId="6911C2E3" w:rsidR="00B557AC" w:rsidRPr="00C96BD8" w:rsidRDefault="00B557AC">
      <w:pPr>
        <w:rPr>
          <w:rFonts w:ascii="Times New Roman" w:hAnsi="Times New Roman" w:cs="Times New Roman"/>
          <w:color w:val="0070C0"/>
          <w:sz w:val="24"/>
          <w:szCs w:val="24"/>
        </w:rPr>
      </w:pPr>
      <w:r w:rsidRPr="00C96BD8">
        <w:rPr>
          <w:rFonts w:ascii="Britannic Bold" w:hAnsi="Britannic Bold"/>
          <w:color w:val="0070C0"/>
          <w:sz w:val="24"/>
          <w:szCs w:val="24"/>
        </w:rPr>
        <w:t>DISCOUNTS AND COMMISSIONS</w:t>
      </w:r>
    </w:p>
    <w:p w14:paraId="0CF0E794" w14:textId="3A22C9D3" w:rsidR="00B557AC" w:rsidRDefault="00B557AC" w:rsidP="00B557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Enjoy your INSTANT </w:t>
      </w:r>
      <w:r w:rsidR="00B85EEC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% income/savings on all your purchases</w:t>
      </w:r>
    </w:p>
    <w:p w14:paraId="0D3E99C8" w14:textId="73C6DD13" w:rsidR="00B557AC" w:rsidRDefault="00B557AC" w:rsidP="00B557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Extra income.  You will earn extra income based on your sales and </w:t>
      </w:r>
      <w:proofErr w:type="gramStart"/>
      <w:r>
        <w:rPr>
          <w:rFonts w:ascii="Times New Roman" w:hAnsi="Times New Roman" w:cs="Times New Roman"/>
          <w:sz w:val="24"/>
          <w:szCs w:val="24"/>
        </w:rPr>
        <w:t>recruiting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How much is completely up to you. You just might want to buy something extra for yourself, </w:t>
      </w:r>
      <w:r w:rsidR="003E0EE1">
        <w:rPr>
          <w:rFonts w:ascii="Times New Roman" w:hAnsi="Times New Roman" w:cs="Times New Roman"/>
          <w:sz w:val="24"/>
          <w:szCs w:val="24"/>
        </w:rPr>
        <w:t xml:space="preserve">or </w:t>
      </w:r>
      <w:r>
        <w:rPr>
          <w:rFonts w:ascii="Times New Roman" w:hAnsi="Times New Roman" w:cs="Times New Roman"/>
          <w:sz w:val="24"/>
          <w:szCs w:val="24"/>
        </w:rPr>
        <w:t xml:space="preserve">help with </w:t>
      </w:r>
      <w:r w:rsidR="003E0EE1">
        <w:rPr>
          <w:rFonts w:ascii="Times New Roman" w:hAnsi="Times New Roman" w:cs="Times New Roman"/>
          <w:sz w:val="24"/>
          <w:szCs w:val="24"/>
        </w:rPr>
        <w:t xml:space="preserve">an extra bill, or just pay for your crafting hobby. </w:t>
      </w:r>
    </w:p>
    <w:p w14:paraId="78EA088E" w14:textId="429AC7E4" w:rsidR="003E0EE1" w:rsidRPr="00C96BD8" w:rsidRDefault="003E0EE1" w:rsidP="003E0EE1">
      <w:pPr>
        <w:rPr>
          <w:rFonts w:ascii="Britannic Bold" w:hAnsi="Britannic Bold" w:cs="Times New Roman"/>
          <w:color w:val="0070C0"/>
          <w:sz w:val="24"/>
          <w:szCs w:val="24"/>
        </w:rPr>
      </w:pPr>
      <w:r w:rsidRPr="00C96BD8">
        <w:rPr>
          <w:rFonts w:ascii="Britannic Bold" w:hAnsi="Britannic Bold" w:cs="Times New Roman"/>
          <w:color w:val="0070C0"/>
          <w:sz w:val="24"/>
          <w:szCs w:val="24"/>
        </w:rPr>
        <w:t>TENDER LOVING STAMPERS COMMUNITY</w:t>
      </w:r>
    </w:p>
    <w:p w14:paraId="46F33DD6" w14:textId="317F2032" w:rsidR="003E0EE1" w:rsidRPr="00632D55" w:rsidRDefault="003E0EE1" w:rsidP="003E0EE1">
      <w:pPr>
        <w:pStyle w:val="ListParagraph"/>
        <w:numPr>
          <w:ilvl w:val="0"/>
          <w:numId w:val="2"/>
        </w:numPr>
        <w:rPr>
          <w:rFonts w:ascii="Britannic Bold" w:hAnsi="Britannic Bold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Enjoy EXCLUSIVE PRIZE PATROLS, Challenges, tips and Techniques on our Private Facebook Group</w:t>
      </w:r>
    </w:p>
    <w:p w14:paraId="27031152" w14:textId="3DFDDDB4" w:rsidR="00632D55" w:rsidRPr="003E0EE1" w:rsidRDefault="004D707D" w:rsidP="003E0EE1">
      <w:pPr>
        <w:pStyle w:val="ListParagraph"/>
        <w:numPr>
          <w:ilvl w:val="0"/>
          <w:numId w:val="2"/>
        </w:numPr>
        <w:rPr>
          <w:rFonts w:ascii="Britannic Bold" w:hAnsi="Britannic Bold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Exclusive</w:t>
      </w:r>
      <w:r w:rsidR="00B90484">
        <w:rPr>
          <w:rFonts w:ascii="Times New Roman" w:hAnsi="Times New Roman" w:cs="Times New Roman"/>
          <w:sz w:val="24"/>
          <w:szCs w:val="24"/>
        </w:rPr>
        <w:t xml:space="preserve"> Deals on Monthly Card Classes</w:t>
      </w:r>
    </w:p>
    <w:p w14:paraId="7CFFAF79" w14:textId="70F5A577" w:rsidR="005B0F76" w:rsidRPr="005B0F76" w:rsidRDefault="005B0F76" w:rsidP="003E0EE1">
      <w:pPr>
        <w:pStyle w:val="ListParagraph"/>
        <w:numPr>
          <w:ilvl w:val="0"/>
          <w:numId w:val="2"/>
        </w:numPr>
        <w:rPr>
          <w:rFonts w:ascii="Britannic Bold" w:hAnsi="Britannic Bold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Weekly Facebook Lives, </w:t>
      </w:r>
      <w:r w:rsidR="00DC5806">
        <w:rPr>
          <w:rFonts w:ascii="Times New Roman" w:hAnsi="Times New Roman" w:cs="Times New Roman"/>
          <w:sz w:val="24"/>
          <w:szCs w:val="24"/>
        </w:rPr>
        <w:t>with Stampin’ Up! and Team Updates</w:t>
      </w:r>
    </w:p>
    <w:p w14:paraId="3C079443" w14:textId="36CE043C" w:rsidR="005B0F76" w:rsidRPr="00C96BD8" w:rsidRDefault="005B0F76" w:rsidP="00C96BD8">
      <w:pPr>
        <w:rPr>
          <w:rFonts w:ascii="Britannic Bold" w:hAnsi="Britannic Bold" w:cs="Times New Roman"/>
          <w:color w:val="0070C0"/>
          <w:sz w:val="24"/>
          <w:szCs w:val="24"/>
        </w:rPr>
      </w:pPr>
      <w:r w:rsidRPr="00C96BD8">
        <w:rPr>
          <w:rFonts w:ascii="Britannic Bold" w:hAnsi="Britannic Bold" w:cs="Times New Roman"/>
          <w:color w:val="0070C0"/>
          <w:sz w:val="24"/>
          <w:szCs w:val="24"/>
        </w:rPr>
        <w:t>ADDITIONAL TRAINING AND RESOURCES</w:t>
      </w:r>
    </w:p>
    <w:p w14:paraId="188530D0" w14:textId="39D2228E" w:rsidR="005B0F76" w:rsidRPr="005B0F76" w:rsidRDefault="005B0F76" w:rsidP="005B0F76">
      <w:pPr>
        <w:pStyle w:val="ListParagraph"/>
        <w:numPr>
          <w:ilvl w:val="0"/>
          <w:numId w:val="3"/>
        </w:numPr>
        <w:rPr>
          <w:rFonts w:ascii="Britannic Bold" w:hAnsi="Britannic Bold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Stampin’ Up! Demonstrator Training site with videos, forms and ideas.</w:t>
      </w:r>
    </w:p>
    <w:p w14:paraId="1F966494" w14:textId="77777777" w:rsidR="00840FF8" w:rsidRPr="00840FF8" w:rsidRDefault="005B0F76" w:rsidP="007779DC">
      <w:pPr>
        <w:pStyle w:val="ListParagraph"/>
        <w:numPr>
          <w:ilvl w:val="0"/>
          <w:numId w:val="3"/>
        </w:numPr>
        <w:rPr>
          <w:rFonts w:ascii="Britannic Bold" w:hAnsi="Britannic Bold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EXCLUSIVE Stampin’ Up! Demonstrator Facebook Group where you see thousands of </w:t>
      </w:r>
      <w:r w:rsidR="00E15BF1">
        <w:rPr>
          <w:rFonts w:ascii="Times New Roman" w:hAnsi="Times New Roman" w:cs="Times New Roman"/>
          <w:sz w:val="24"/>
          <w:szCs w:val="24"/>
        </w:rPr>
        <w:t xml:space="preserve">crafting inspiration and tips. </w:t>
      </w:r>
    </w:p>
    <w:p w14:paraId="411962C7" w14:textId="0B10D3B4" w:rsidR="007779DC" w:rsidRPr="00840FF8" w:rsidRDefault="007779DC" w:rsidP="00840FF8">
      <w:pPr>
        <w:rPr>
          <w:rFonts w:ascii="Britannic Bold" w:hAnsi="Britannic Bold" w:cs="Times New Roman"/>
          <w:sz w:val="24"/>
          <w:szCs w:val="24"/>
        </w:rPr>
      </w:pPr>
      <w:r w:rsidRPr="00840FF8">
        <w:rPr>
          <w:rFonts w:ascii="Britannic Bold" w:hAnsi="Britannic Bold" w:cs="Times New Roman"/>
          <w:color w:val="0070C0"/>
          <w:sz w:val="24"/>
          <w:szCs w:val="24"/>
        </w:rPr>
        <w:t xml:space="preserve"> ADDITIONAL EXCITING PERKS</w:t>
      </w:r>
    </w:p>
    <w:p w14:paraId="03641884" w14:textId="18048E88" w:rsidR="00E15BF1" w:rsidRDefault="00E15BF1" w:rsidP="00E15B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See each Catalog before customers.</w:t>
      </w:r>
    </w:p>
    <w:p w14:paraId="0E19DBE5" w14:textId="0A763B7C" w:rsidR="00E15BF1" w:rsidRDefault="00E15BF1" w:rsidP="00E15B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Receive FREE catalogs from Stampin’ Up! several times per year</w:t>
      </w:r>
    </w:p>
    <w:p w14:paraId="74D4C72E" w14:textId="6F516652" w:rsidR="00E15BF1" w:rsidRDefault="00E15BF1" w:rsidP="00E15B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 fun Stampin’ Up! Events throughout the year</w:t>
      </w:r>
    </w:p>
    <w:p w14:paraId="20CF3839" w14:textId="018E7DF4" w:rsidR="00E15BF1" w:rsidRDefault="00E15BF1" w:rsidP="00E15B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Sneak Peak and Early purchase opportunities before customers.</w:t>
      </w:r>
    </w:p>
    <w:p w14:paraId="5282AF10" w14:textId="105ED790" w:rsidR="00E15BF1" w:rsidRDefault="00E15BF1" w:rsidP="00E15B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Flexibility and Tax Benefits of enjoying your own business. </w:t>
      </w:r>
    </w:p>
    <w:p w14:paraId="218063D7" w14:textId="30E7F70D" w:rsidR="00E15BF1" w:rsidRPr="00E15BF1" w:rsidRDefault="00E15BF1" w:rsidP="00E15BF1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Flexibility at any level you wish of running your own business- </w:t>
      </w:r>
      <w:r w:rsidR="007779DC">
        <w:rPr>
          <w:rFonts w:ascii="Times New Roman" w:hAnsi="Times New Roman" w:cs="Times New Roman"/>
          <w:sz w:val="24"/>
          <w:szCs w:val="24"/>
        </w:rPr>
        <w:t xml:space="preserve">classes, stamping with friends, craft fairs, </w:t>
      </w:r>
      <w:proofErr w:type="gramStart"/>
      <w:r w:rsidR="007779DC">
        <w:rPr>
          <w:rFonts w:ascii="Times New Roman" w:hAnsi="Times New Roman" w:cs="Times New Roman"/>
          <w:sz w:val="24"/>
          <w:szCs w:val="24"/>
        </w:rPr>
        <w:t>sell</w:t>
      </w:r>
      <w:proofErr w:type="gramEnd"/>
      <w:r w:rsidR="007779DC">
        <w:rPr>
          <w:rFonts w:ascii="Times New Roman" w:hAnsi="Times New Roman" w:cs="Times New Roman"/>
          <w:sz w:val="24"/>
          <w:szCs w:val="24"/>
        </w:rPr>
        <w:t xml:space="preserve"> your finished projects, or just simply </w:t>
      </w:r>
      <w:proofErr w:type="gramStart"/>
      <w:r w:rsidR="007779DC">
        <w:rPr>
          <w:rFonts w:ascii="Times New Roman" w:hAnsi="Times New Roman" w:cs="Times New Roman"/>
          <w:sz w:val="24"/>
          <w:szCs w:val="24"/>
        </w:rPr>
        <w:t>enjoy</w:t>
      </w:r>
      <w:proofErr w:type="gramEnd"/>
      <w:r w:rsidR="007779DC">
        <w:rPr>
          <w:rFonts w:ascii="Times New Roman" w:hAnsi="Times New Roman" w:cs="Times New Roman"/>
          <w:sz w:val="24"/>
          <w:szCs w:val="24"/>
        </w:rPr>
        <w:t xml:space="preserve"> the discount.</w:t>
      </w:r>
    </w:p>
    <w:p w14:paraId="0293A4C0" w14:textId="77777777" w:rsidR="00E15BF1" w:rsidRPr="00E15BF1" w:rsidRDefault="00E15BF1" w:rsidP="00E15BF1">
      <w:pPr>
        <w:ind w:left="720"/>
        <w:rPr>
          <w:rFonts w:ascii="Britannic Bold" w:hAnsi="Britannic Bold" w:cs="Times New Roman"/>
          <w:sz w:val="24"/>
          <w:szCs w:val="24"/>
        </w:rPr>
      </w:pPr>
    </w:p>
    <w:sectPr w:rsidR="00E15BF1" w:rsidRPr="00E15BF1" w:rsidSect="007779D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7A09" w14:textId="77777777" w:rsidR="004830BA" w:rsidRDefault="004830BA" w:rsidP="00DE2BE7">
      <w:pPr>
        <w:spacing w:after="0" w:line="240" w:lineRule="auto"/>
      </w:pPr>
      <w:r>
        <w:separator/>
      </w:r>
    </w:p>
  </w:endnote>
  <w:endnote w:type="continuationSeparator" w:id="0">
    <w:p w14:paraId="05B9B433" w14:textId="77777777" w:rsidR="004830BA" w:rsidRDefault="004830BA" w:rsidP="00DE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F4084" w14:textId="1EC49417" w:rsidR="00DE2BE7" w:rsidRDefault="00C155C9">
    <w:pPr>
      <w:pStyle w:val="Footer"/>
    </w:pPr>
    <w:r>
      <w:t xml:space="preserve">Tammy Civello </w:t>
    </w:r>
    <w:r w:rsidR="002B46E3">
      <w:t xml:space="preserve">– Independent Stampin’ </w:t>
    </w:r>
    <w:proofErr w:type="gramStart"/>
    <w:r w:rsidR="002B46E3">
      <w:t>Up!</w:t>
    </w:r>
    <w:r w:rsidR="00F437F0">
      <w:t>®</w:t>
    </w:r>
    <w:proofErr w:type="gramEnd"/>
    <w:r w:rsidR="00F437F0">
      <w:t xml:space="preserve"> </w:t>
    </w:r>
    <w:r w:rsidR="006540D4">
      <w:t xml:space="preserve">Demonstrator – </w:t>
    </w:r>
    <w:hyperlink r:id="rId1" w:history="1">
      <w:r w:rsidR="006540D4" w:rsidRPr="00AA4BFF">
        <w:rPr>
          <w:rStyle w:val="Hyperlink"/>
        </w:rPr>
        <w:t>www.cardsbytlc.com</w:t>
      </w:r>
    </w:hyperlink>
    <w:r w:rsidR="006540D4">
      <w:t xml:space="preserve"> </w:t>
    </w:r>
  </w:p>
  <w:p w14:paraId="404C7D9D" w14:textId="77777777" w:rsidR="00DE2BE7" w:rsidRDefault="00DE2B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7BC3" w14:textId="77777777" w:rsidR="004830BA" w:rsidRDefault="004830BA" w:rsidP="00DE2BE7">
      <w:pPr>
        <w:spacing w:after="0" w:line="240" w:lineRule="auto"/>
      </w:pPr>
      <w:r>
        <w:separator/>
      </w:r>
    </w:p>
  </w:footnote>
  <w:footnote w:type="continuationSeparator" w:id="0">
    <w:p w14:paraId="31A3878C" w14:textId="77777777" w:rsidR="004830BA" w:rsidRDefault="004830BA" w:rsidP="00DE2B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D6678"/>
    <w:multiLevelType w:val="hybridMultilevel"/>
    <w:tmpl w:val="A4FE1F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7A075F"/>
    <w:multiLevelType w:val="hybridMultilevel"/>
    <w:tmpl w:val="EC4248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C976ECD"/>
    <w:multiLevelType w:val="hybridMultilevel"/>
    <w:tmpl w:val="D8503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4BF6"/>
    <w:multiLevelType w:val="hybridMultilevel"/>
    <w:tmpl w:val="B598F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910647">
    <w:abstractNumId w:val="3"/>
  </w:num>
  <w:num w:numId="2" w16cid:durableId="2010449074">
    <w:abstractNumId w:val="2"/>
  </w:num>
  <w:num w:numId="3" w16cid:durableId="2007393428">
    <w:abstractNumId w:val="0"/>
  </w:num>
  <w:num w:numId="4" w16cid:durableId="426267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4C"/>
    <w:rsid w:val="000F6596"/>
    <w:rsid w:val="0010053A"/>
    <w:rsid w:val="001C236A"/>
    <w:rsid w:val="002A07F9"/>
    <w:rsid w:val="002B46E3"/>
    <w:rsid w:val="003E0EE1"/>
    <w:rsid w:val="00435749"/>
    <w:rsid w:val="00447D11"/>
    <w:rsid w:val="004665C8"/>
    <w:rsid w:val="004830BA"/>
    <w:rsid w:val="004D707D"/>
    <w:rsid w:val="004E0BC0"/>
    <w:rsid w:val="00561D54"/>
    <w:rsid w:val="005B0F76"/>
    <w:rsid w:val="00632D55"/>
    <w:rsid w:val="006540D4"/>
    <w:rsid w:val="00776592"/>
    <w:rsid w:val="007779DC"/>
    <w:rsid w:val="0081465C"/>
    <w:rsid w:val="00840FF8"/>
    <w:rsid w:val="0088382E"/>
    <w:rsid w:val="009F1441"/>
    <w:rsid w:val="00A62A30"/>
    <w:rsid w:val="00B514F9"/>
    <w:rsid w:val="00B557AC"/>
    <w:rsid w:val="00B85EEC"/>
    <w:rsid w:val="00B90484"/>
    <w:rsid w:val="00BC459A"/>
    <w:rsid w:val="00C155C9"/>
    <w:rsid w:val="00C944F9"/>
    <w:rsid w:val="00C96BD8"/>
    <w:rsid w:val="00D2459D"/>
    <w:rsid w:val="00D32842"/>
    <w:rsid w:val="00D54373"/>
    <w:rsid w:val="00D93A9C"/>
    <w:rsid w:val="00DC5806"/>
    <w:rsid w:val="00DE2BE7"/>
    <w:rsid w:val="00DF2D91"/>
    <w:rsid w:val="00E15BF1"/>
    <w:rsid w:val="00EF602B"/>
    <w:rsid w:val="00F437F0"/>
    <w:rsid w:val="00F7364C"/>
    <w:rsid w:val="00FD2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FC6DA"/>
  <w15:chartTrackingRefBased/>
  <w15:docId w15:val="{6BF0D77A-801A-4ED5-AAC9-F456B44F7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57A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BE7"/>
  </w:style>
  <w:style w:type="paragraph" w:styleId="Footer">
    <w:name w:val="footer"/>
    <w:basedOn w:val="Normal"/>
    <w:link w:val="FooterChar"/>
    <w:uiPriority w:val="99"/>
    <w:unhideWhenUsed/>
    <w:rsid w:val="00DE2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BE7"/>
  </w:style>
  <w:style w:type="character" w:styleId="Hyperlink">
    <w:name w:val="Hyperlink"/>
    <w:basedOn w:val="DefaultParagraphFont"/>
    <w:uiPriority w:val="99"/>
    <w:unhideWhenUsed/>
    <w:rsid w:val="006540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4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rdsbytl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tammycivello@comcast.net</dc:creator>
  <cp:keywords/>
  <dc:description/>
  <cp:lastModifiedBy>Tammy Civello</cp:lastModifiedBy>
  <cp:revision>14</cp:revision>
  <cp:lastPrinted>2021-01-27T20:01:00Z</cp:lastPrinted>
  <dcterms:created xsi:type="dcterms:W3CDTF">2026-09-28T21:05:00Z</dcterms:created>
  <dcterms:modified xsi:type="dcterms:W3CDTF">2026-10-06T15:01:00Z</dcterms:modified>
</cp:coreProperties>
</file>